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BBA8" w14:textId="1DC588FB" w:rsidR="00A81279" w:rsidRDefault="00EF1674">
      <w:r>
        <w:rPr>
          <w:noProof/>
        </w:rPr>
        <w:drawing>
          <wp:anchor distT="0" distB="0" distL="114300" distR="114300" simplePos="0" relativeHeight="251658240" behindDoc="0" locked="0" layoutInCell="1" allowOverlap="1" wp14:anchorId="46B2D97B" wp14:editId="042C4A98">
            <wp:simplePos x="0" y="0"/>
            <wp:positionH relativeFrom="column">
              <wp:posOffset>-264160</wp:posOffset>
            </wp:positionH>
            <wp:positionV relativeFrom="paragraph">
              <wp:posOffset>483502</wp:posOffset>
            </wp:positionV>
            <wp:extent cx="6453554" cy="3503091"/>
            <wp:effectExtent l="0" t="0" r="0" b="254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53554" cy="3503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CCC3336" wp14:editId="2CAE31C4">
            <wp:simplePos x="0" y="0"/>
            <wp:positionH relativeFrom="column">
              <wp:posOffset>-264695</wp:posOffset>
            </wp:positionH>
            <wp:positionV relativeFrom="paragraph">
              <wp:posOffset>4908885</wp:posOffset>
            </wp:positionV>
            <wp:extent cx="6453554" cy="3503091"/>
            <wp:effectExtent l="0" t="0" r="0" b="2540"/>
            <wp:wrapNone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453554" cy="3503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4"/>
    <w:rsid w:val="000C6A19"/>
    <w:rsid w:val="001A3F90"/>
    <w:rsid w:val="0051533F"/>
    <w:rsid w:val="00A81279"/>
    <w:rsid w:val="00AA606B"/>
    <w:rsid w:val="00E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1633"/>
  <w15:chartTrackingRefBased/>
  <w15:docId w15:val="{5D35F008-7075-B543-8692-1621ABE9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2</cp:revision>
  <dcterms:created xsi:type="dcterms:W3CDTF">2022-02-09T16:36:00Z</dcterms:created>
  <dcterms:modified xsi:type="dcterms:W3CDTF">2022-02-09T17:13:00Z</dcterms:modified>
</cp:coreProperties>
</file>